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DF074A" w14:paraId="4234DEBD" w14:textId="77777777" w:rsidTr="00CE2C5F">
        <w:tc>
          <w:tcPr>
            <w:tcW w:w="5395" w:type="dxa"/>
          </w:tcPr>
          <w:p w14:paraId="15CA7E28" w14:textId="77777777" w:rsidR="00DF074A" w:rsidRDefault="00DF074A">
            <w:bookmarkStart w:id="0" w:name="_GoBack"/>
            <w:bookmarkEnd w:id="0"/>
            <w:r>
              <w:t>Under reports and notices</w:t>
            </w:r>
          </w:p>
          <w:p w14:paraId="5B882987" w14:textId="77777777" w:rsidR="00DF074A" w:rsidRDefault="00DF074A">
            <w:r>
              <w:t>Go to the ADMINISTRATION tab</w:t>
            </w:r>
          </w:p>
          <w:p w14:paraId="695A4997" w14:textId="77777777" w:rsidR="00DF074A" w:rsidRDefault="00DF074A">
            <w:r>
              <w:t>Select the report TRANSACTION STATISTICS</w:t>
            </w:r>
          </w:p>
          <w:p w14:paraId="5A44A5A7" w14:textId="616DACC1" w:rsidR="00DF074A" w:rsidRDefault="00DF074A">
            <w:r>
              <w:t>Setup &amp; Schedule</w:t>
            </w:r>
          </w:p>
        </w:tc>
        <w:tc>
          <w:tcPr>
            <w:tcW w:w="5395" w:type="dxa"/>
          </w:tcPr>
          <w:p w14:paraId="1693E13F" w14:textId="0C08E3C5" w:rsidR="00DF074A" w:rsidRDefault="00DF074A">
            <w:r>
              <w:rPr>
                <w:noProof/>
              </w:rPr>
              <w:drawing>
                <wp:inline distT="0" distB="0" distL="0" distR="0" wp14:anchorId="4C16BDAE" wp14:editId="1F779022">
                  <wp:extent cx="3288665" cy="2626995"/>
                  <wp:effectExtent l="0" t="0" r="698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262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74A" w14:paraId="197E5353" w14:textId="77777777" w:rsidTr="00CE2C5F">
        <w:tc>
          <w:tcPr>
            <w:tcW w:w="5395" w:type="dxa"/>
          </w:tcPr>
          <w:p w14:paraId="0151E2FD" w14:textId="77777777" w:rsidR="00DF074A" w:rsidRDefault="00DF074A"/>
        </w:tc>
        <w:tc>
          <w:tcPr>
            <w:tcW w:w="5395" w:type="dxa"/>
          </w:tcPr>
          <w:p w14:paraId="3D7DADB8" w14:textId="77777777" w:rsidR="00DF074A" w:rsidRDefault="00DF074A"/>
        </w:tc>
      </w:tr>
      <w:tr w:rsidR="00DF074A" w14:paraId="5FA89E31" w14:textId="77777777" w:rsidTr="00CE2C5F">
        <w:tc>
          <w:tcPr>
            <w:tcW w:w="5395" w:type="dxa"/>
          </w:tcPr>
          <w:p w14:paraId="69B94EAF" w14:textId="77777777" w:rsidR="00DF074A" w:rsidRDefault="00DF074A">
            <w:r>
              <w:t>Go to the tab “Transaction Statistics Selection”</w:t>
            </w:r>
          </w:p>
          <w:p w14:paraId="60285154" w14:textId="3FD50580" w:rsidR="00DF074A" w:rsidRDefault="00DF074A">
            <w:r>
              <w:t>The selection on this tab is what is used to find requests.</w:t>
            </w:r>
          </w:p>
          <w:p w14:paraId="6A40C8ED" w14:textId="4282BB8A" w:rsidR="00DF074A" w:rsidRDefault="00DF074A">
            <w:r>
              <w:t>It is searching the entries in the transaction history.</w:t>
            </w:r>
          </w:p>
          <w:p w14:paraId="74F991DD" w14:textId="77777777" w:rsidR="00DF074A" w:rsidRDefault="00DF074A"/>
          <w:p w14:paraId="27E0D721" w14:textId="62576ABD" w:rsidR="00DF074A" w:rsidRDefault="00DF074A">
            <w:r>
              <w:t>I admit I was at a loss as to what to search on. I found using the User Profile worked in my tests</w:t>
            </w:r>
          </w:p>
          <w:p w14:paraId="7085F9FD" w14:textId="77777777" w:rsidR="00DF074A" w:rsidRDefault="00DF074A"/>
          <w:p w14:paraId="11630209" w14:textId="6259EACD" w:rsidR="00DF074A" w:rsidRDefault="00DF074A">
            <w:r>
              <w:t>For USER PROFILE Select the various student/faculty profiles</w:t>
            </w:r>
          </w:p>
          <w:p w14:paraId="44B222FF" w14:textId="77777777" w:rsidR="00DF074A" w:rsidRDefault="00DF074A"/>
          <w:p w14:paraId="1E4F502D" w14:textId="1E51D702" w:rsidR="00DF074A" w:rsidRDefault="00DF074A"/>
        </w:tc>
        <w:tc>
          <w:tcPr>
            <w:tcW w:w="5395" w:type="dxa"/>
          </w:tcPr>
          <w:p w14:paraId="63C38A97" w14:textId="10D95806" w:rsidR="00DF074A" w:rsidRDefault="00DF074A">
            <w:r>
              <w:rPr>
                <w:noProof/>
              </w:rPr>
              <w:drawing>
                <wp:inline distT="0" distB="0" distL="0" distR="0" wp14:anchorId="1268D582" wp14:editId="03CDFFC2">
                  <wp:extent cx="3288665" cy="3039110"/>
                  <wp:effectExtent l="0" t="0" r="698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66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74A" w14:paraId="2F8F9F22" w14:textId="77777777" w:rsidTr="00CE2C5F">
        <w:tc>
          <w:tcPr>
            <w:tcW w:w="5395" w:type="dxa"/>
          </w:tcPr>
          <w:p w14:paraId="62C9A7BF" w14:textId="77777777" w:rsidR="00DF074A" w:rsidRDefault="00DF074A"/>
        </w:tc>
        <w:tc>
          <w:tcPr>
            <w:tcW w:w="5395" w:type="dxa"/>
          </w:tcPr>
          <w:p w14:paraId="6D354471" w14:textId="77777777" w:rsidR="00DF074A" w:rsidRDefault="00DF074A"/>
        </w:tc>
      </w:tr>
      <w:tr w:rsidR="00DF074A" w14:paraId="60B3F8B7" w14:textId="77777777" w:rsidTr="00CE2C5F">
        <w:tc>
          <w:tcPr>
            <w:tcW w:w="5395" w:type="dxa"/>
          </w:tcPr>
          <w:p w14:paraId="39CF5B56" w14:textId="77777777" w:rsidR="00DF074A" w:rsidRDefault="00DF074A">
            <w:r>
              <w:t>Go to the “Transaction Selection” tab</w:t>
            </w:r>
          </w:p>
          <w:p w14:paraId="33D8AD66" w14:textId="2AE938D2" w:rsidR="00DF074A" w:rsidRDefault="00DF074A">
            <w:r>
              <w:t>For COMMAND click the gadget and add “Create Hold” to the list selected</w:t>
            </w:r>
          </w:p>
        </w:tc>
        <w:tc>
          <w:tcPr>
            <w:tcW w:w="5395" w:type="dxa"/>
          </w:tcPr>
          <w:p w14:paraId="1A80F7ED" w14:textId="6B8619BF" w:rsidR="00DF074A" w:rsidRDefault="00DF074A">
            <w:r>
              <w:rPr>
                <w:noProof/>
              </w:rPr>
              <w:drawing>
                <wp:inline distT="0" distB="0" distL="0" distR="0" wp14:anchorId="170C188C" wp14:editId="6CE014AD">
                  <wp:extent cx="3288665" cy="286512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665" cy="286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74A" w14:paraId="30CE812D" w14:textId="77777777" w:rsidTr="00CE2C5F">
        <w:tc>
          <w:tcPr>
            <w:tcW w:w="5395" w:type="dxa"/>
          </w:tcPr>
          <w:p w14:paraId="73597877" w14:textId="77777777" w:rsidR="00DF074A" w:rsidRDefault="00DF074A"/>
        </w:tc>
        <w:tc>
          <w:tcPr>
            <w:tcW w:w="5395" w:type="dxa"/>
          </w:tcPr>
          <w:p w14:paraId="4A6F7453" w14:textId="77777777" w:rsidR="00DF074A" w:rsidRDefault="00DF074A"/>
        </w:tc>
      </w:tr>
      <w:tr w:rsidR="00DF074A" w14:paraId="6CCE058B" w14:textId="77777777" w:rsidTr="00CE2C5F">
        <w:tc>
          <w:tcPr>
            <w:tcW w:w="5395" w:type="dxa"/>
          </w:tcPr>
          <w:p w14:paraId="6738858D" w14:textId="77777777" w:rsidR="00DF074A" w:rsidRDefault="00DF074A">
            <w:r>
              <w:lastRenderedPageBreak/>
              <w:t>Go to the “Transaction Statistics” tab</w:t>
            </w:r>
          </w:p>
          <w:p w14:paraId="60B0C43C" w14:textId="77777777" w:rsidR="00DF074A" w:rsidRDefault="00DF074A">
            <w:r>
              <w:t>Set the COLUMN to Item Library (or you could use USER LIBRARY. Your choice)</w:t>
            </w:r>
          </w:p>
          <w:p w14:paraId="594DE8EF" w14:textId="77777777" w:rsidR="00DF074A" w:rsidRDefault="00DF074A"/>
          <w:p w14:paraId="72D2AB5E" w14:textId="77777777" w:rsidR="00DF074A" w:rsidRDefault="00DF074A">
            <w:r>
              <w:t>Click the RUN NOW button</w:t>
            </w:r>
          </w:p>
          <w:p w14:paraId="2AD30E5D" w14:textId="77777777" w:rsidR="00436EF5" w:rsidRDefault="00436EF5">
            <w:r>
              <w:t>Click DISPLAY FINISHED REPORTS</w:t>
            </w:r>
          </w:p>
          <w:p w14:paraId="42C1A3E7" w14:textId="77777777" w:rsidR="00436EF5" w:rsidRDefault="00436EF5">
            <w:r>
              <w:t>When the report appears select it and double click on it</w:t>
            </w:r>
          </w:p>
          <w:p w14:paraId="0183B066" w14:textId="77777777" w:rsidR="00CE2C5F" w:rsidRDefault="00CE2C5F"/>
          <w:p w14:paraId="7D3E59D6" w14:textId="2593F46B" w:rsidR="00CE2C5F" w:rsidRDefault="00CE2C5F">
            <w:r>
              <w:t>For Row, instead of Total you could use a variety of options to get additional statistics. And it will still give a total at the bottom.</w:t>
            </w:r>
          </w:p>
        </w:tc>
        <w:tc>
          <w:tcPr>
            <w:tcW w:w="5395" w:type="dxa"/>
          </w:tcPr>
          <w:p w14:paraId="5C095350" w14:textId="0C095FB5" w:rsidR="00DF074A" w:rsidRDefault="00DF074A">
            <w:r>
              <w:rPr>
                <w:noProof/>
              </w:rPr>
              <w:drawing>
                <wp:inline distT="0" distB="0" distL="0" distR="0" wp14:anchorId="4DB1E888" wp14:editId="1AA07BA1">
                  <wp:extent cx="2783840" cy="2489277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909" cy="249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74A" w14:paraId="4E5C9DCB" w14:textId="77777777" w:rsidTr="00CE2C5F">
        <w:tc>
          <w:tcPr>
            <w:tcW w:w="5395" w:type="dxa"/>
          </w:tcPr>
          <w:p w14:paraId="36B78B66" w14:textId="77777777" w:rsidR="00DF074A" w:rsidRDefault="00DF074A"/>
        </w:tc>
        <w:tc>
          <w:tcPr>
            <w:tcW w:w="5395" w:type="dxa"/>
          </w:tcPr>
          <w:p w14:paraId="3A6BA318" w14:textId="77777777" w:rsidR="00DF074A" w:rsidRDefault="00DF074A"/>
        </w:tc>
      </w:tr>
      <w:tr w:rsidR="00436EF5" w14:paraId="4E4D5B9F" w14:textId="77777777" w:rsidTr="00CE2C5F">
        <w:tc>
          <w:tcPr>
            <w:tcW w:w="5395" w:type="dxa"/>
          </w:tcPr>
          <w:p w14:paraId="76958F19" w14:textId="77777777" w:rsidR="00436EF5" w:rsidRDefault="00436EF5">
            <w:r>
              <w:t>You will want both “View Result” and “Format Report” to be selected</w:t>
            </w:r>
          </w:p>
          <w:p w14:paraId="1117D9F7" w14:textId="227E6EA4" w:rsidR="00436EF5" w:rsidRDefault="00436EF5">
            <w:r>
              <w:t>Click the OK button</w:t>
            </w:r>
          </w:p>
        </w:tc>
        <w:tc>
          <w:tcPr>
            <w:tcW w:w="5395" w:type="dxa"/>
          </w:tcPr>
          <w:p w14:paraId="5B11A0A9" w14:textId="4F260640" w:rsidR="00436EF5" w:rsidRDefault="00436EF5">
            <w:r>
              <w:rPr>
                <w:noProof/>
              </w:rPr>
              <w:drawing>
                <wp:inline distT="0" distB="0" distL="0" distR="0" wp14:anchorId="00CAADA1" wp14:editId="62056371">
                  <wp:extent cx="2793365" cy="2298768"/>
                  <wp:effectExtent l="0" t="0" r="698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923" cy="230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C5F" w14:paraId="433670C3" w14:textId="77777777" w:rsidTr="00CE2C5F">
        <w:tc>
          <w:tcPr>
            <w:tcW w:w="10790" w:type="dxa"/>
            <w:gridSpan w:val="2"/>
          </w:tcPr>
          <w:p w14:paraId="29307648" w14:textId="3BE1E53A" w:rsidR="00CE2C5F" w:rsidRDefault="00CE2C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23B9CF" wp14:editId="22183944">
                  <wp:extent cx="6371590" cy="3123730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566" cy="312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CDA2BE" w14:textId="77777777" w:rsidR="00E15BE2" w:rsidRDefault="00E15BE2"/>
    <w:sectPr w:rsidR="00E15BE2" w:rsidSect="00DF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4A"/>
    <w:rsid w:val="002E1FA6"/>
    <w:rsid w:val="00436EF5"/>
    <w:rsid w:val="00CE2C5F"/>
    <w:rsid w:val="00DF074A"/>
    <w:rsid w:val="00E1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5D04"/>
  <w15:chartTrackingRefBased/>
  <w15:docId w15:val="{377C7194-2180-4A72-9654-30DDC8A1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Martin</dc:creator>
  <cp:keywords/>
  <dc:description/>
  <cp:lastModifiedBy>NEOMIN</cp:lastModifiedBy>
  <cp:revision>2</cp:revision>
  <dcterms:created xsi:type="dcterms:W3CDTF">2022-03-28T17:48:00Z</dcterms:created>
  <dcterms:modified xsi:type="dcterms:W3CDTF">2022-03-28T17:48:00Z</dcterms:modified>
</cp:coreProperties>
</file>